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99D7" w14:textId="3998409E" w:rsidR="00FA29A5" w:rsidRDefault="00F42105" w:rsidP="004B423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POTTER STREET BAPTIST CHURCH [PSBC]</w:t>
      </w:r>
      <w:r w:rsidR="0061116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and CHURCH LANGLEY CHURCH</w:t>
      </w:r>
      <w:r w:rsidR="005D2F27">
        <w:rPr>
          <w:b/>
          <w:bCs/>
          <w:u w:val="single"/>
        </w:rPr>
        <w:t xml:space="preserve"> [CLC]</w:t>
      </w:r>
      <w:r>
        <w:rPr>
          <w:b/>
          <w:bCs/>
          <w:u w:val="single"/>
        </w:rPr>
        <w:t>, HARLOW</w:t>
      </w:r>
    </w:p>
    <w:p w14:paraId="08240E92" w14:textId="13D588CB" w:rsidR="001144E9" w:rsidRPr="0009098A" w:rsidRDefault="001144E9" w:rsidP="005D2F27">
      <w:pPr>
        <w:jc w:val="center"/>
        <w:rPr>
          <w:b/>
          <w:bCs/>
          <w:u w:val="single"/>
        </w:rPr>
      </w:pPr>
      <w:r w:rsidRPr="0009098A">
        <w:rPr>
          <w:b/>
          <w:bCs/>
          <w:u w:val="single"/>
        </w:rPr>
        <w:t>Children</w:t>
      </w:r>
      <w:r w:rsidR="00FA29A5">
        <w:rPr>
          <w:b/>
          <w:bCs/>
          <w:u w:val="single"/>
        </w:rPr>
        <w:t xml:space="preserve">, </w:t>
      </w:r>
      <w:r w:rsidRPr="0009098A">
        <w:rPr>
          <w:b/>
          <w:bCs/>
          <w:u w:val="single"/>
        </w:rPr>
        <w:t>You</w:t>
      </w:r>
      <w:r w:rsidR="00592FB9">
        <w:rPr>
          <w:b/>
          <w:bCs/>
          <w:u w:val="single"/>
        </w:rPr>
        <w:t>th</w:t>
      </w:r>
      <w:r w:rsidR="00FA29A5">
        <w:rPr>
          <w:b/>
          <w:bCs/>
          <w:u w:val="single"/>
        </w:rPr>
        <w:t xml:space="preserve"> &amp; Families</w:t>
      </w:r>
      <w:r w:rsidRPr="0009098A">
        <w:rPr>
          <w:b/>
          <w:bCs/>
          <w:u w:val="single"/>
        </w:rPr>
        <w:t xml:space="preserve"> Worker</w:t>
      </w:r>
    </w:p>
    <w:p w14:paraId="0CF15FC4" w14:textId="7703BCD1" w:rsidR="001144E9" w:rsidRPr="0009098A" w:rsidRDefault="001144E9" w:rsidP="005D2F27">
      <w:pPr>
        <w:jc w:val="center"/>
        <w:rPr>
          <w:b/>
          <w:bCs/>
          <w:u w:val="single"/>
        </w:rPr>
      </w:pPr>
      <w:r w:rsidRPr="0009098A">
        <w:rPr>
          <w:b/>
          <w:bCs/>
          <w:u w:val="single"/>
        </w:rPr>
        <w:t>Job Description &amp; Person Specification</w:t>
      </w:r>
    </w:p>
    <w:p w14:paraId="462C9E20" w14:textId="77777777" w:rsidR="00DE3E89" w:rsidRDefault="001144E9">
      <w:r w:rsidRPr="00C52E4F">
        <w:t xml:space="preserve">Salary </w:t>
      </w:r>
      <w:r w:rsidR="004B423B">
        <w:t>– negotiable according to experience and qualifications</w:t>
      </w:r>
    </w:p>
    <w:p w14:paraId="753FFAB8" w14:textId="0951254C" w:rsidR="00767907" w:rsidRDefault="001144E9">
      <w:r w:rsidRPr="00C52E4F">
        <w:t xml:space="preserve">37 </w:t>
      </w:r>
      <w:r w:rsidR="00DE3E89">
        <w:t xml:space="preserve">hours </w:t>
      </w:r>
      <w:r w:rsidRPr="00C52E4F">
        <w:t>per week</w:t>
      </w:r>
      <w:r w:rsidR="00767907">
        <w:t>, working pattern spread Monday to Sunday, including evening work</w:t>
      </w:r>
    </w:p>
    <w:p w14:paraId="2558BBF0" w14:textId="77777777" w:rsidR="000B54FB" w:rsidRDefault="001144E9">
      <w:r w:rsidRPr="00C52E4F">
        <w:t>Holiday allowance: 30 days</w:t>
      </w:r>
      <w:r w:rsidR="00287BF6">
        <w:t xml:space="preserve"> per annum</w:t>
      </w:r>
      <w:r w:rsidRPr="00C52E4F">
        <w:t xml:space="preserve"> (inc</w:t>
      </w:r>
      <w:r w:rsidR="00287BF6">
        <w:t>luding</w:t>
      </w:r>
      <w:r w:rsidRPr="00C52E4F">
        <w:t xml:space="preserve"> Bank Holidays) </w:t>
      </w:r>
    </w:p>
    <w:p w14:paraId="449690AB" w14:textId="77777777" w:rsidR="00611160" w:rsidRDefault="00611160"/>
    <w:p w14:paraId="57088480" w14:textId="7F12D7BC" w:rsidR="001144E9" w:rsidRDefault="000B54FB">
      <w:r w:rsidRPr="000B54FB">
        <w:rPr>
          <w:b/>
          <w:bCs/>
          <w:u w:val="single"/>
        </w:rPr>
        <w:t>J</w:t>
      </w:r>
      <w:r w:rsidR="001144E9" w:rsidRPr="000B54FB">
        <w:rPr>
          <w:b/>
          <w:bCs/>
          <w:u w:val="single"/>
        </w:rPr>
        <w:t>ob Purpose</w:t>
      </w:r>
      <w:r w:rsidR="001144E9" w:rsidRPr="0009098A">
        <w:rPr>
          <w:b/>
          <w:bCs/>
        </w:rPr>
        <w:t>:</w:t>
      </w:r>
      <w:r w:rsidR="001144E9" w:rsidRPr="00C52E4F">
        <w:t xml:space="preserve"> To take Jesus's command to love one another seriously, demonstrating it physically, </w:t>
      </w:r>
      <w:r w:rsidR="009317C6" w:rsidRPr="00C52E4F">
        <w:t>emotionally,</w:t>
      </w:r>
      <w:r w:rsidR="001144E9" w:rsidRPr="00C52E4F">
        <w:t xml:space="preserve"> and spiritually, and to serve our local communit</w:t>
      </w:r>
      <w:r w:rsidR="00BD0F9E" w:rsidRPr="00C52E4F">
        <w:t>ies</w:t>
      </w:r>
      <w:r w:rsidR="001144E9" w:rsidRPr="00C52E4F">
        <w:t xml:space="preserve"> by sharing the love of Jesus in all that we do. In seeking God's will over a period of time</w:t>
      </w:r>
      <w:r w:rsidR="00742813">
        <w:t xml:space="preserve">, </w:t>
      </w:r>
      <w:r w:rsidR="001144E9" w:rsidRPr="00C52E4F">
        <w:t>and recognising the Holy Spirit's guidance, the following outlines the job role and personal attributes required to fulfil the next step in God's plan for PSBC</w:t>
      </w:r>
      <w:r w:rsidR="00BD0F9E" w:rsidRPr="00C52E4F">
        <w:t xml:space="preserve"> and CLC</w:t>
      </w:r>
      <w:r w:rsidR="00B117B3">
        <w:t>.</w:t>
      </w:r>
    </w:p>
    <w:p w14:paraId="503A3A88" w14:textId="234D0DD5" w:rsidR="00B117B3" w:rsidRPr="00611160" w:rsidRDefault="00224942" w:rsidP="00611160">
      <w:pPr>
        <w:jc w:val="center"/>
        <w:rPr>
          <w:b/>
          <w:bCs/>
          <w:sz w:val="18"/>
          <w:szCs w:val="18"/>
          <w:u w:val="single"/>
        </w:rPr>
      </w:pPr>
      <w:r w:rsidRPr="00611160">
        <w:rPr>
          <w:b/>
          <w:bCs/>
          <w:sz w:val="18"/>
          <w:szCs w:val="18"/>
          <w:u w:val="single"/>
        </w:rPr>
        <w:t>[It is a genuine occupational requirement that the postholder is a practising Christian under</w:t>
      </w:r>
      <w:r w:rsidR="00E571B6" w:rsidRPr="00611160">
        <w:rPr>
          <w:b/>
          <w:bCs/>
          <w:sz w:val="18"/>
          <w:szCs w:val="18"/>
          <w:u w:val="single"/>
        </w:rPr>
        <w:t xml:space="preserve"> Part 1</w:t>
      </w:r>
      <w:r w:rsidR="00D414F9" w:rsidRPr="00611160">
        <w:rPr>
          <w:b/>
          <w:bCs/>
          <w:sz w:val="18"/>
          <w:szCs w:val="18"/>
          <w:u w:val="single"/>
        </w:rPr>
        <w:t xml:space="preserve"> of Schedule 9 to the Equality Act 2010]</w:t>
      </w:r>
    </w:p>
    <w:p w14:paraId="269C4E3D" w14:textId="4AE205EA" w:rsidR="00B117B3" w:rsidRDefault="00B117B3">
      <w:pPr>
        <w:rPr>
          <w:b/>
          <w:bCs/>
          <w:u w:val="single"/>
        </w:rPr>
      </w:pPr>
      <w:r>
        <w:rPr>
          <w:b/>
          <w:bCs/>
          <w:u w:val="single"/>
        </w:rPr>
        <w:t>Main Tasks</w:t>
      </w:r>
    </w:p>
    <w:p w14:paraId="38623267" w14:textId="7A1EBF3E" w:rsidR="0078714F" w:rsidRDefault="00647F4B" w:rsidP="009662F1">
      <w:pPr>
        <w:pStyle w:val="ListParagraph"/>
        <w:numPr>
          <w:ilvl w:val="0"/>
          <w:numId w:val="4"/>
        </w:numPr>
      </w:pPr>
      <w:r>
        <w:t>To follow PSBC/CLC safeguarding and Health &amp; Safety</w:t>
      </w:r>
      <w:r w:rsidR="00CC39F1">
        <w:t xml:space="preserve"> practices in all aspects of work</w:t>
      </w:r>
    </w:p>
    <w:p w14:paraId="593BF51B" w14:textId="637B69C4" w:rsidR="00CC39F1" w:rsidRDefault="00CC39F1" w:rsidP="009662F1">
      <w:pPr>
        <w:pStyle w:val="ListParagraph"/>
        <w:numPr>
          <w:ilvl w:val="0"/>
          <w:numId w:val="4"/>
        </w:numPr>
      </w:pPr>
      <w:r>
        <w:t>To ensure conf</w:t>
      </w:r>
      <w:r w:rsidR="007F1B48">
        <w:t>identiality at all times</w:t>
      </w:r>
    </w:p>
    <w:p w14:paraId="4D84DAD2" w14:textId="5325004E" w:rsidR="007F1B48" w:rsidRDefault="00074D0F" w:rsidP="009662F1">
      <w:pPr>
        <w:pStyle w:val="ListParagraph"/>
        <w:numPr>
          <w:ilvl w:val="0"/>
          <w:numId w:val="4"/>
        </w:numPr>
      </w:pPr>
      <w:r>
        <w:t>To work as part of a team</w:t>
      </w:r>
      <w:r w:rsidR="00207914">
        <w:t xml:space="preserve"> with ministerial staff, diaconate, elders, membership</w:t>
      </w:r>
      <w:r w:rsidR="00AE39CC">
        <w:t>,</w:t>
      </w:r>
      <w:r w:rsidR="00207914">
        <w:t xml:space="preserve"> congregations</w:t>
      </w:r>
      <w:r w:rsidR="00AE39CC">
        <w:t xml:space="preserve"> and community</w:t>
      </w:r>
    </w:p>
    <w:p w14:paraId="5814CF60" w14:textId="48E10242" w:rsidR="00A939E5" w:rsidRDefault="007B11FA" w:rsidP="009662F1">
      <w:pPr>
        <w:pStyle w:val="ListParagraph"/>
        <w:numPr>
          <w:ilvl w:val="0"/>
          <w:numId w:val="4"/>
        </w:numPr>
      </w:pPr>
      <w:r>
        <w:t>To develop</w:t>
      </w:r>
      <w:r w:rsidR="00BA5C8A">
        <w:t xml:space="preserve"> initiatives and establish </w:t>
      </w:r>
      <w:r w:rsidR="000509CA">
        <w:t>activities for over-11s in both churches</w:t>
      </w:r>
      <w:r w:rsidR="00F71270">
        <w:t xml:space="preserve"> to </w:t>
      </w:r>
      <w:r w:rsidR="003F2AC1">
        <w:t>widen their understanding and be open to</w:t>
      </w:r>
      <w:r w:rsidR="0081061D">
        <w:t xml:space="preserve"> God working in their lives</w:t>
      </w:r>
    </w:p>
    <w:p w14:paraId="27E65B7F" w14:textId="3992698D" w:rsidR="0081061D" w:rsidRDefault="00141289" w:rsidP="009662F1">
      <w:pPr>
        <w:pStyle w:val="ListParagraph"/>
        <w:numPr>
          <w:ilvl w:val="0"/>
          <w:numId w:val="4"/>
        </w:numPr>
      </w:pPr>
      <w:r>
        <w:t>To develop a Messy Church type event</w:t>
      </w:r>
      <w:r w:rsidR="002B5450">
        <w:t xml:space="preserve"> at CLC and support the monthly Messy Church at PSBC</w:t>
      </w:r>
    </w:p>
    <w:p w14:paraId="0985161D" w14:textId="7496C308" w:rsidR="00007A36" w:rsidRDefault="005A23A6" w:rsidP="009662F1">
      <w:pPr>
        <w:pStyle w:val="ListParagraph"/>
        <w:numPr>
          <w:ilvl w:val="0"/>
          <w:numId w:val="4"/>
        </w:numPr>
      </w:pPr>
      <w:r>
        <w:t>To further develop boys’ work at PSBC</w:t>
      </w:r>
      <w:r w:rsidR="00AA6D37">
        <w:t xml:space="preserve"> [currently primary age group]</w:t>
      </w:r>
    </w:p>
    <w:p w14:paraId="57DA0503" w14:textId="51039A72" w:rsidR="001D15F0" w:rsidRDefault="004B3A3E" w:rsidP="009662F1">
      <w:pPr>
        <w:pStyle w:val="ListParagraph"/>
        <w:numPr>
          <w:ilvl w:val="0"/>
          <w:numId w:val="4"/>
        </w:numPr>
      </w:pPr>
      <w:r>
        <w:t xml:space="preserve">To arrange </w:t>
      </w:r>
      <w:r w:rsidR="0027016D">
        <w:t>youth weekends away</w:t>
      </w:r>
    </w:p>
    <w:p w14:paraId="11216A59" w14:textId="4BC78D04" w:rsidR="0027016D" w:rsidRDefault="0027016D" w:rsidP="009662F1">
      <w:pPr>
        <w:pStyle w:val="ListParagraph"/>
        <w:numPr>
          <w:ilvl w:val="0"/>
          <w:numId w:val="4"/>
        </w:numPr>
      </w:pPr>
      <w:r>
        <w:t>To lead a church service</w:t>
      </w:r>
      <w:r w:rsidR="006D7244">
        <w:t xml:space="preserve"> </w:t>
      </w:r>
      <w:r w:rsidR="001F169B">
        <w:t>[monthly or as required]</w:t>
      </w:r>
    </w:p>
    <w:p w14:paraId="512D0469" w14:textId="42CC7539" w:rsidR="006D65B3" w:rsidRDefault="006D65B3" w:rsidP="009662F1">
      <w:pPr>
        <w:pStyle w:val="ListParagraph"/>
        <w:numPr>
          <w:ilvl w:val="0"/>
          <w:numId w:val="4"/>
        </w:numPr>
      </w:pPr>
      <w:r>
        <w:t>To be involved in the life of both churches</w:t>
      </w:r>
    </w:p>
    <w:p w14:paraId="12FE9306" w14:textId="545FF60B" w:rsidR="004F40F2" w:rsidRDefault="004F40F2" w:rsidP="009662F1">
      <w:pPr>
        <w:pStyle w:val="ListParagraph"/>
        <w:numPr>
          <w:ilvl w:val="0"/>
          <w:numId w:val="4"/>
        </w:numPr>
      </w:pPr>
      <w:r>
        <w:t>To develop relationships with local schools and take assemblies</w:t>
      </w:r>
    </w:p>
    <w:p w14:paraId="0937074C" w14:textId="7016A84C" w:rsidR="002121A7" w:rsidRDefault="002121A7" w:rsidP="009662F1">
      <w:pPr>
        <w:pStyle w:val="ListParagraph"/>
        <w:numPr>
          <w:ilvl w:val="0"/>
          <w:numId w:val="4"/>
        </w:numPr>
      </w:pPr>
      <w:r>
        <w:t>To attend meetings as required</w:t>
      </w:r>
    </w:p>
    <w:p w14:paraId="52B1BBB0" w14:textId="76230F85" w:rsidR="00BE3F8A" w:rsidRDefault="00BE3F8A" w:rsidP="009662F1">
      <w:pPr>
        <w:pStyle w:val="ListParagraph"/>
        <w:numPr>
          <w:ilvl w:val="0"/>
          <w:numId w:val="4"/>
        </w:numPr>
      </w:pPr>
      <w:r>
        <w:t xml:space="preserve">To </w:t>
      </w:r>
      <w:r w:rsidR="00315CDB">
        <w:t xml:space="preserve">participate in training events </w:t>
      </w:r>
      <w:r w:rsidR="003657FF">
        <w:t>as required</w:t>
      </w:r>
    </w:p>
    <w:p w14:paraId="3E22BD6B" w14:textId="77777777" w:rsidR="00CC7CC4" w:rsidRDefault="00CC7CC4" w:rsidP="00CC7CC4"/>
    <w:p w14:paraId="2CEFA035" w14:textId="293C5704" w:rsidR="00CC7CC4" w:rsidRDefault="0045392F" w:rsidP="00CC7CC4">
      <w:r>
        <w:rPr>
          <w:b/>
          <w:bCs/>
          <w:u w:val="single"/>
        </w:rPr>
        <w:t>Person Specification</w:t>
      </w:r>
      <w:r w:rsidR="002B158D">
        <w:rPr>
          <w:b/>
          <w:bCs/>
          <w:u w:val="single"/>
        </w:rPr>
        <w:t xml:space="preserve"> - Essential</w:t>
      </w:r>
    </w:p>
    <w:p w14:paraId="2D386470" w14:textId="27B854D1" w:rsidR="009650B4" w:rsidRDefault="009650B4" w:rsidP="0045392F">
      <w:pPr>
        <w:pStyle w:val="ListParagraph"/>
        <w:numPr>
          <w:ilvl w:val="0"/>
          <w:numId w:val="5"/>
        </w:numPr>
      </w:pPr>
      <w:r>
        <w:t>You must be adaptable and have a flexible approach</w:t>
      </w:r>
      <w:r w:rsidR="00D570C1">
        <w:t xml:space="preserve"> – able to deal with sudden changes of plan</w:t>
      </w:r>
      <w:r w:rsidR="00E057E7">
        <w:t>, and</w:t>
      </w:r>
      <w:r w:rsidR="005663BC">
        <w:t xml:space="preserve"> be able to manage your own workload efficiently and effectively</w:t>
      </w:r>
    </w:p>
    <w:p w14:paraId="2BA8DD16" w14:textId="7BE6E724" w:rsidR="00D570C1" w:rsidRDefault="00D570C1" w:rsidP="0045392F">
      <w:pPr>
        <w:pStyle w:val="ListParagraph"/>
        <w:numPr>
          <w:ilvl w:val="0"/>
          <w:numId w:val="5"/>
        </w:numPr>
      </w:pPr>
      <w:r>
        <w:t>You must be approachable</w:t>
      </w:r>
      <w:r w:rsidR="00823F4F">
        <w:t xml:space="preserve"> and a good listener</w:t>
      </w:r>
      <w:r w:rsidR="00571D7E">
        <w:t>, able to develop a good rappor</w:t>
      </w:r>
      <w:r w:rsidR="00C560FC">
        <w:t>t</w:t>
      </w:r>
      <w:r w:rsidR="00571D7E">
        <w:t xml:space="preserve"> with </w:t>
      </w:r>
      <w:r w:rsidR="00C560FC">
        <w:t>young people and families</w:t>
      </w:r>
    </w:p>
    <w:p w14:paraId="6DC896FF" w14:textId="4441D941" w:rsidR="0045392F" w:rsidRDefault="00D6658B" w:rsidP="0045392F">
      <w:pPr>
        <w:pStyle w:val="ListParagraph"/>
        <w:numPr>
          <w:ilvl w:val="0"/>
          <w:numId w:val="5"/>
        </w:numPr>
      </w:pPr>
      <w:r>
        <w:t>Willing and able to share</w:t>
      </w:r>
      <w:r w:rsidR="00524A1B">
        <w:t xml:space="preserve"> your Christian faith in a way that is relevant to young people</w:t>
      </w:r>
      <w:r w:rsidR="00607F06">
        <w:t xml:space="preserve"> and young families who may not have had a Christian background</w:t>
      </w:r>
    </w:p>
    <w:p w14:paraId="6423C752" w14:textId="1FA6EBB0" w:rsidR="00607F06" w:rsidRDefault="007D5496" w:rsidP="0045392F">
      <w:pPr>
        <w:pStyle w:val="ListParagraph"/>
        <w:numPr>
          <w:ilvl w:val="0"/>
          <w:numId w:val="5"/>
        </w:numPr>
      </w:pPr>
      <w:r>
        <w:t>Proven experience of working with young people across the 11-18 age range</w:t>
      </w:r>
    </w:p>
    <w:p w14:paraId="452D2288" w14:textId="58E5EF07" w:rsidR="00062456" w:rsidRDefault="00597CBD" w:rsidP="0045392F">
      <w:pPr>
        <w:pStyle w:val="ListParagraph"/>
        <w:numPr>
          <w:ilvl w:val="0"/>
          <w:numId w:val="5"/>
        </w:numPr>
      </w:pPr>
      <w:r>
        <w:lastRenderedPageBreak/>
        <w:t>Evidence of understanding</w:t>
      </w:r>
      <w:r w:rsidR="00542CE0">
        <w:t xml:space="preserve"> a broad range of Christian</w:t>
      </w:r>
      <w:r w:rsidR="009D377A">
        <w:t>/life</w:t>
      </w:r>
      <w:r w:rsidR="00542CE0">
        <w:t xml:space="preserve"> issues </w:t>
      </w:r>
      <w:r w:rsidR="002A2CB4">
        <w:t>that are relevant to young people</w:t>
      </w:r>
    </w:p>
    <w:p w14:paraId="4B57FF95" w14:textId="32A68AEB" w:rsidR="00ED4916" w:rsidRDefault="00ED4916" w:rsidP="0045392F">
      <w:pPr>
        <w:pStyle w:val="ListParagraph"/>
        <w:numPr>
          <w:ilvl w:val="0"/>
          <w:numId w:val="5"/>
        </w:numPr>
      </w:pPr>
      <w:r>
        <w:t>Good knowledge of appropriate Christian resources</w:t>
      </w:r>
      <w:r w:rsidR="00BE58BE">
        <w:t xml:space="preserve"> suitable for young people</w:t>
      </w:r>
    </w:p>
    <w:p w14:paraId="49249DC4" w14:textId="4F54473D" w:rsidR="004D6402" w:rsidRDefault="00F03C52" w:rsidP="0045392F">
      <w:pPr>
        <w:pStyle w:val="ListParagraph"/>
        <w:numPr>
          <w:ilvl w:val="0"/>
          <w:numId w:val="5"/>
        </w:numPr>
      </w:pPr>
      <w:r>
        <w:t>A commitment to maintaining and developing your own spiritual walk with God</w:t>
      </w:r>
      <w:r w:rsidR="00BD0551">
        <w:t>, and your own personal growth</w:t>
      </w:r>
    </w:p>
    <w:p w14:paraId="1FBA943B" w14:textId="0C69BD3D" w:rsidR="00663ADB" w:rsidRDefault="00663ADB" w:rsidP="0045392F">
      <w:pPr>
        <w:pStyle w:val="ListParagraph"/>
        <w:numPr>
          <w:ilvl w:val="0"/>
          <w:numId w:val="5"/>
        </w:numPr>
      </w:pPr>
      <w:r>
        <w:t>To display the fruits of the Spirit</w:t>
      </w:r>
      <w:r w:rsidR="00F46F04">
        <w:t xml:space="preserve"> in your own life</w:t>
      </w:r>
    </w:p>
    <w:p w14:paraId="41803DC0" w14:textId="2D69239A" w:rsidR="002B158D" w:rsidRDefault="00324FD8" w:rsidP="002B158D">
      <w:r>
        <w:rPr>
          <w:b/>
          <w:bCs/>
          <w:u w:val="single"/>
        </w:rPr>
        <w:t xml:space="preserve">Person Specification </w:t>
      </w:r>
      <w:r w:rsidR="00D562C7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Desirable</w:t>
      </w:r>
    </w:p>
    <w:p w14:paraId="2D599340" w14:textId="243C999E" w:rsidR="00D562C7" w:rsidRDefault="00A16248" w:rsidP="00D562C7">
      <w:pPr>
        <w:pStyle w:val="ListParagraph"/>
        <w:numPr>
          <w:ilvl w:val="0"/>
          <w:numId w:val="6"/>
        </w:numPr>
      </w:pPr>
      <w:r>
        <w:t xml:space="preserve">Educated to A level standard or vocational equivalent. A Post 16 qualification </w:t>
      </w:r>
      <w:r w:rsidR="00CF4BE3">
        <w:t>in youth work would be an advantage</w:t>
      </w:r>
    </w:p>
    <w:p w14:paraId="5CB66962" w14:textId="7059FBE0" w:rsidR="00E64E4A" w:rsidRDefault="00EF75C8" w:rsidP="00D562C7">
      <w:pPr>
        <w:pStyle w:val="ListParagraph"/>
        <w:numPr>
          <w:ilvl w:val="0"/>
          <w:numId w:val="6"/>
        </w:numPr>
      </w:pPr>
      <w:r>
        <w:t>Well developed admin and IT skills</w:t>
      </w:r>
    </w:p>
    <w:p w14:paraId="603E7BE9" w14:textId="17463F35" w:rsidR="0095770F" w:rsidRDefault="0095770F" w:rsidP="00D562C7">
      <w:pPr>
        <w:pStyle w:val="ListParagraph"/>
        <w:numPr>
          <w:ilvl w:val="0"/>
          <w:numId w:val="6"/>
        </w:numPr>
      </w:pPr>
      <w:r>
        <w:t xml:space="preserve">Experience of </w:t>
      </w:r>
      <w:r w:rsidR="00804637">
        <w:t xml:space="preserve">organising youth trips/residentials </w:t>
      </w:r>
    </w:p>
    <w:p w14:paraId="268558C7" w14:textId="61672215" w:rsidR="00C6113E" w:rsidRDefault="00AC08BD" w:rsidP="00D562C7">
      <w:pPr>
        <w:pStyle w:val="ListParagraph"/>
        <w:numPr>
          <w:ilvl w:val="0"/>
          <w:numId w:val="6"/>
        </w:numPr>
      </w:pPr>
      <w:r>
        <w:t xml:space="preserve">Evidence of </w:t>
      </w:r>
      <w:r w:rsidR="00F014A5">
        <w:t>establishing and sustaining a relevant project</w:t>
      </w:r>
    </w:p>
    <w:p w14:paraId="28FDF7D0" w14:textId="3E1FD4F1" w:rsidR="007C27C0" w:rsidRDefault="00D33CDD" w:rsidP="00D562C7">
      <w:pPr>
        <w:pStyle w:val="ListParagraph"/>
        <w:numPr>
          <w:ilvl w:val="0"/>
          <w:numId w:val="6"/>
        </w:numPr>
      </w:pPr>
      <w:r>
        <w:t>Clean driving licence</w:t>
      </w:r>
    </w:p>
    <w:p w14:paraId="7F7D82B6" w14:textId="77777777" w:rsidR="00B117B3" w:rsidRPr="00B117B3" w:rsidRDefault="00B117B3">
      <w:pPr>
        <w:rPr>
          <w:u w:val="single"/>
        </w:rPr>
      </w:pPr>
    </w:p>
    <w:p w14:paraId="1A68B297" w14:textId="5EBBDE57" w:rsidR="001144E9" w:rsidRPr="0009098A" w:rsidRDefault="001144E9">
      <w:pPr>
        <w:rPr>
          <w:b/>
          <w:bCs/>
        </w:rPr>
      </w:pPr>
      <w:r w:rsidRPr="0009098A">
        <w:rPr>
          <w:b/>
          <w:bCs/>
        </w:rPr>
        <w:t>PSBC</w:t>
      </w:r>
      <w:r w:rsidR="0009098A" w:rsidRPr="0009098A">
        <w:rPr>
          <w:b/>
          <w:bCs/>
        </w:rPr>
        <w:t xml:space="preserve"> and </w:t>
      </w:r>
      <w:r w:rsidR="002B1725" w:rsidRPr="0009098A">
        <w:rPr>
          <w:b/>
          <w:bCs/>
        </w:rPr>
        <w:t>CLC</w:t>
      </w:r>
      <w:r w:rsidRPr="0009098A">
        <w:rPr>
          <w:b/>
          <w:bCs/>
        </w:rPr>
        <w:t xml:space="preserve"> will </w:t>
      </w:r>
      <w:r w:rsidR="009317C6" w:rsidRPr="0009098A">
        <w:rPr>
          <w:b/>
          <w:bCs/>
        </w:rPr>
        <w:t>provide</w:t>
      </w:r>
    </w:p>
    <w:p w14:paraId="1EB1BAA4" w14:textId="77777777" w:rsidR="00CD457C" w:rsidRDefault="003950C9" w:rsidP="00786FFE">
      <w:pPr>
        <w:pStyle w:val="ListParagraph"/>
        <w:numPr>
          <w:ilvl w:val="0"/>
          <w:numId w:val="7"/>
        </w:numPr>
      </w:pPr>
      <w:r>
        <w:t>Two very friendly</w:t>
      </w:r>
      <w:r w:rsidR="005C1319">
        <w:t xml:space="preserve">, </w:t>
      </w:r>
      <w:r>
        <w:t>welcoming</w:t>
      </w:r>
      <w:r w:rsidR="005C1319">
        <w:t xml:space="preserve"> and supportive</w:t>
      </w:r>
      <w:r>
        <w:t xml:space="preserve"> fellowships</w:t>
      </w:r>
      <w:r w:rsidR="00F64001">
        <w:t xml:space="preserve"> who have sought God’s will</w:t>
      </w:r>
      <w:r w:rsidR="00E05F6F">
        <w:t xml:space="preserve"> and </w:t>
      </w:r>
      <w:r w:rsidR="008869ED">
        <w:t xml:space="preserve">feel assured </w:t>
      </w:r>
      <w:r w:rsidR="002220CB">
        <w:t>of</w:t>
      </w:r>
      <w:r w:rsidR="00E5166D">
        <w:t xml:space="preserve"> His guiding in creating this post</w:t>
      </w:r>
    </w:p>
    <w:p w14:paraId="531CB40D" w14:textId="25B124A4" w:rsidR="00757E90" w:rsidRDefault="00CD457C" w:rsidP="00786FFE">
      <w:pPr>
        <w:pStyle w:val="ListParagraph"/>
        <w:numPr>
          <w:ilvl w:val="0"/>
          <w:numId w:val="7"/>
        </w:numPr>
      </w:pPr>
      <w:r>
        <w:t>Both churches</w:t>
      </w:r>
      <w:r w:rsidR="00E05F6F">
        <w:t xml:space="preserve"> have a practical approach to Christianity</w:t>
      </w:r>
      <w:r w:rsidR="005C1319">
        <w:t xml:space="preserve"> [</w:t>
      </w:r>
      <w:r w:rsidR="00E05F6F">
        <w:t>and</w:t>
      </w:r>
      <w:r w:rsidR="009C342D">
        <w:t xml:space="preserve"> also</w:t>
      </w:r>
      <w:r w:rsidR="005C1319">
        <w:t xml:space="preserve"> enjoy a good laugh]</w:t>
      </w:r>
    </w:p>
    <w:p w14:paraId="291E7544" w14:textId="3915BF92" w:rsidR="00286827" w:rsidRDefault="0086788D" w:rsidP="00786FFE">
      <w:pPr>
        <w:pStyle w:val="ListParagraph"/>
        <w:numPr>
          <w:ilvl w:val="0"/>
          <w:numId w:val="7"/>
        </w:numPr>
      </w:pPr>
      <w:r>
        <w:t>A well-established presence in the</w:t>
      </w:r>
      <w:r w:rsidR="00D9465F">
        <w:t xml:space="preserve"> two</w:t>
      </w:r>
      <w:r>
        <w:t xml:space="preserve"> communities with great opportunities to build on existing effective work</w:t>
      </w:r>
    </w:p>
    <w:p w14:paraId="0B492101" w14:textId="473C228F" w:rsidR="00190F59" w:rsidRDefault="00E86D83" w:rsidP="00786FFE">
      <w:pPr>
        <w:pStyle w:val="ListParagraph"/>
        <w:numPr>
          <w:ilvl w:val="0"/>
          <w:numId w:val="7"/>
        </w:numPr>
      </w:pPr>
      <w:r>
        <w:t>A full and challenging</w:t>
      </w:r>
      <w:r w:rsidR="00A07B97">
        <w:t xml:space="preserve"> work</w:t>
      </w:r>
      <w:r w:rsidR="00374F48">
        <w:t>load, working</w:t>
      </w:r>
      <w:r w:rsidR="00A07B97">
        <w:t xml:space="preserve"> with the minister across both </w:t>
      </w:r>
      <w:r w:rsidR="00225E31">
        <w:t>churches, meeting regularly to support and encourage one another</w:t>
      </w:r>
    </w:p>
    <w:p w14:paraId="54F3260A" w14:textId="09020FDD" w:rsidR="001144E9" w:rsidRPr="00C52E4F" w:rsidRDefault="001144E9" w:rsidP="008869ED">
      <w:pPr>
        <w:pStyle w:val="ListParagraph"/>
        <w:numPr>
          <w:ilvl w:val="0"/>
          <w:numId w:val="7"/>
        </w:numPr>
      </w:pPr>
      <w:r w:rsidRPr="00C52E4F">
        <w:t>Assistance with finding accommodation and re-location. Rent/mortgage and all other running expenses will be the responsibility of the post holder</w:t>
      </w:r>
    </w:p>
    <w:p w14:paraId="2D1AFB9F" w14:textId="77777777" w:rsidR="00C52E4F" w:rsidRDefault="00C52E4F"/>
    <w:p w14:paraId="4B757B68" w14:textId="42C94ED6" w:rsidR="00776F8D" w:rsidRDefault="001144E9">
      <w:r w:rsidRPr="00C52E4F">
        <w:t xml:space="preserve">This is of course not exhaustive </w:t>
      </w:r>
      <w:r w:rsidR="00D871BE">
        <w:t>nor</w:t>
      </w:r>
      <w:r w:rsidRPr="00C52E4F">
        <w:t xml:space="preserve"> restrictive</w:t>
      </w:r>
      <w:r w:rsidR="00D871BE">
        <w:t>,</w:t>
      </w:r>
      <w:r w:rsidRPr="00C52E4F">
        <w:t xml:space="preserve"> and we do we recognise that anyone whom God appoints will bring their own God</w:t>
      </w:r>
      <w:r w:rsidR="00D871BE">
        <w:t>-</w:t>
      </w:r>
      <w:r w:rsidRPr="00C52E4F">
        <w:t>given gifts to add to the ministry of the fellowship</w:t>
      </w:r>
      <w:r w:rsidR="00E83242" w:rsidRPr="00C52E4F">
        <w:t>s</w:t>
      </w:r>
      <w:r w:rsidRPr="00C52E4F">
        <w:t xml:space="preserve"> at PSB</w:t>
      </w:r>
      <w:r w:rsidR="00080F8D" w:rsidRPr="00C52E4F">
        <w:t xml:space="preserve">C and </w:t>
      </w:r>
      <w:r w:rsidR="00E84666" w:rsidRPr="00C52E4F">
        <w:t>CLC.</w:t>
      </w:r>
      <w:r w:rsidRPr="00C52E4F">
        <w:t xml:space="preserve"> </w:t>
      </w:r>
    </w:p>
    <w:p w14:paraId="68242DA0" w14:textId="0133CFEF" w:rsidR="00B758B5" w:rsidRDefault="00B758B5"/>
    <w:p w14:paraId="2A84730D" w14:textId="77777777" w:rsidR="00405566" w:rsidRDefault="00405566"/>
    <w:p w14:paraId="19DDCAEB" w14:textId="77777777" w:rsidR="00405566" w:rsidRDefault="00405566"/>
    <w:p w14:paraId="5D23A0A8" w14:textId="77777777" w:rsidR="00405566" w:rsidRDefault="00405566"/>
    <w:p w14:paraId="6BEC7FD1" w14:textId="77777777" w:rsidR="00405566" w:rsidRDefault="00405566"/>
    <w:p w14:paraId="25968711" w14:textId="77777777" w:rsidR="00405566" w:rsidRDefault="00405566"/>
    <w:p w14:paraId="117FF35C" w14:textId="77777777" w:rsidR="00405566" w:rsidRDefault="00405566"/>
    <w:p w14:paraId="642713CF" w14:textId="77777777" w:rsidR="00405566" w:rsidRDefault="00405566"/>
    <w:p w14:paraId="29B5924D" w14:textId="77777777" w:rsidR="00405566" w:rsidRDefault="00405566"/>
    <w:p w14:paraId="49CEF05C" w14:textId="0E05C970" w:rsidR="00405566" w:rsidRPr="00C52E4F" w:rsidRDefault="00405566">
      <w:r>
        <w:t>September 2022</w:t>
      </w:r>
    </w:p>
    <w:sectPr w:rsidR="00405566" w:rsidRPr="00C52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BF3"/>
    <w:multiLevelType w:val="hybridMultilevel"/>
    <w:tmpl w:val="2236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1403"/>
    <w:multiLevelType w:val="hybridMultilevel"/>
    <w:tmpl w:val="F3C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041A"/>
    <w:multiLevelType w:val="hybridMultilevel"/>
    <w:tmpl w:val="F6C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07FAB"/>
    <w:multiLevelType w:val="hybridMultilevel"/>
    <w:tmpl w:val="AF3AD050"/>
    <w:lvl w:ilvl="0" w:tplc="7202112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9234E"/>
    <w:multiLevelType w:val="hybridMultilevel"/>
    <w:tmpl w:val="38AEE3B4"/>
    <w:lvl w:ilvl="0" w:tplc="7202112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6169"/>
    <w:multiLevelType w:val="hybridMultilevel"/>
    <w:tmpl w:val="BB949B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25C7"/>
    <w:multiLevelType w:val="hybridMultilevel"/>
    <w:tmpl w:val="142A1270"/>
    <w:lvl w:ilvl="0" w:tplc="7202112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0688">
    <w:abstractNumId w:val="0"/>
  </w:num>
  <w:num w:numId="2" w16cid:durableId="413086177">
    <w:abstractNumId w:val="1"/>
  </w:num>
  <w:num w:numId="3" w16cid:durableId="21131239">
    <w:abstractNumId w:val="2"/>
  </w:num>
  <w:num w:numId="4" w16cid:durableId="1901091436">
    <w:abstractNumId w:val="3"/>
  </w:num>
  <w:num w:numId="5" w16cid:durableId="266928340">
    <w:abstractNumId w:val="6"/>
  </w:num>
  <w:num w:numId="6" w16cid:durableId="846292660">
    <w:abstractNumId w:val="4"/>
  </w:num>
  <w:num w:numId="7" w16cid:durableId="765997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E9"/>
    <w:rsid w:val="00007A36"/>
    <w:rsid w:val="000509CA"/>
    <w:rsid w:val="00062456"/>
    <w:rsid w:val="00074D0F"/>
    <w:rsid w:val="00080F8D"/>
    <w:rsid w:val="0009098A"/>
    <w:rsid w:val="000B54FB"/>
    <w:rsid w:val="001144E9"/>
    <w:rsid w:val="00123BBC"/>
    <w:rsid w:val="00141289"/>
    <w:rsid w:val="00190F59"/>
    <w:rsid w:val="001D15F0"/>
    <w:rsid w:val="001F169B"/>
    <w:rsid w:val="00207914"/>
    <w:rsid w:val="002121A7"/>
    <w:rsid w:val="002220CB"/>
    <w:rsid w:val="00224942"/>
    <w:rsid w:val="00225E31"/>
    <w:rsid w:val="0024220E"/>
    <w:rsid w:val="0027016D"/>
    <w:rsid w:val="00286827"/>
    <w:rsid w:val="00287BF6"/>
    <w:rsid w:val="002A2CB4"/>
    <w:rsid w:val="002A7535"/>
    <w:rsid w:val="002B158D"/>
    <w:rsid w:val="002B1725"/>
    <w:rsid w:val="002B5450"/>
    <w:rsid w:val="00304360"/>
    <w:rsid w:val="00315CDB"/>
    <w:rsid w:val="00324FD8"/>
    <w:rsid w:val="0033711C"/>
    <w:rsid w:val="003657FF"/>
    <w:rsid w:val="00374F48"/>
    <w:rsid w:val="003950C9"/>
    <w:rsid w:val="003A63EB"/>
    <w:rsid w:val="003B5C9C"/>
    <w:rsid w:val="003F2AC1"/>
    <w:rsid w:val="00405566"/>
    <w:rsid w:val="00431B29"/>
    <w:rsid w:val="0045392F"/>
    <w:rsid w:val="004828A2"/>
    <w:rsid w:val="004B1847"/>
    <w:rsid w:val="004B3A3E"/>
    <w:rsid w:val="004B423B"/>
    <w:rsid w:val="004D6402"/>
    <w:rsid w:val="004F40F2"/>
    <w:rsid w:val="004F5EAE"/>
    <w:rsid w:val="00524A1B"/>
    <w:rsid w:val="00542CE0"/>
    <w:rsid w:val="005663BC"/>
    <w:rsid w:val="00571D7E"/>
    <w:rsid w:val="00592FB9"/>
    <w:rsid w:val="00595573"/>
    <w:rsid w:val="00597CBD"/>
    <w:rsid w:val="005A23A6"/>
    <w:rsid w:val="005C1319"/>
    <w:rsid w:val="005D2F27"/>
    <w:rsid w:val="00607F06"/>
    <w:rsid w:val="00611160"/>
    <w:rsid w:val="00612092"/>
    <w:rsid w:val="00647F4B"/>
    <w:rsid w:val="00663ADB"/>
    <w:rsid w:val="00685949"/>
    <w:rsid w:val="006D65B3"/>
    <w:rsid w:val="006D7244"/>
    <w:rsid w:val="00742813"/>
    <w:rsid w:val="00757E90"/>
    <w:rsid w:val="00767907"/>
    <w:rsid w:val="0077172C"/>
    <w:rsid w:val="00776F8D"/>
    <w:rsid w:val="00786FFE"/>
    <w:rsid w:val="0078714F"/>
    <w:rsid w:val="007B11FA"/>
    <w:rsid w:val="007C27C0"/>
    <w:rsid w:val="007D5496"/>
    <w:rsid w:val="007F1B48"/>
    <w:rsid w:val="007F4A9E"/>
    <w:rsid w:val="007F76E6"/>
    <w:rsid w:val="00804637"/>
    <w:rsid w:val="0081061D"/>
    <w:rsid w:val="00823F4F"/>
    <w:rsid w:val="0086788D"/>
    <w:rsid w:val="008869ED"/>
    <w:rsid w:val="008C2358"/>
    <w:rsid w:val="009317C6"/>
    <w:rsid w:val="0095770F"/>
    <w:rsid w:val="009650B4"/>
    <w:rsid w:val="009662F1"/>
    <w:rsid w:val="009878C6"/>
    <w:rsid w:val="009A692B"/>
    <w:rsid w:val="009C342D"/>
    <w:rsid w:val="009D377A"/>
    <w:rsid w:val="00A07B97"/>
    <w:rsid w:val="00A16248"/>
    <w:rsid w:val="00A939E5"/>
    <w:rsid w:val="00AA6D37"/>
    <w:rsid w:val="00AC08BD"/>
    <w:rsid w:val="00AE39CC"/>
    <w:rsid w:val="00B117B3"/>
    <w:rsid w:val="00B3764C"/>
    <w:rsid w:val="00B758B5"/>
    <w:rsid w:val="00BA5C8A"/>
    <w:rsid w:val="00BC3301"/>
    <w:rsid w:val="00BD0551"/>
    <w:rsid w:val="00BD0F9E"/>
    <w:rsid w:val="00BE3F8A"/>
    <w:rsid w:val="00BE58BE"/>
    <w:rsid w:val="00C52E4F"/>
    <w:rsid w:val="00C560FC"/>
    <w:rsid w:val="00C6113E"/>
    <w:rsid w:val="00CC39F1"/>
    <w:rsid w:val="00CC7CC4"/>
    <w:rsid w:val="00CD2991"/>
    <w:rsid w:val="00CD457C"/>
    <w:rsid w:val="00CF4BE3"/>
    <w:rsid w:val="00D039B6"/>
    <w:rsid w:val="00D33CDD"/>
    <w:rsid w:val="00D414F9"/>
    <w:rsid w:val="00D562C7"/>
    <w:rsid w:val="00D570C1"/>
    <w:rsid w:val="00D6658B"/>
    <w:rsid w:val="00D85716"/>
    <w:rsid w:val="00D871BE"/>
    <w:rsid w:val="00D9465F"/>
    <w:rsid w:val="00DE3E89"/>
    <w:rsid w:val="00E057E7"/>
    <w:rsid w:val="00E05F6F"/>
    <w:rsid w:val="00E5166D"/>
    <w:rsid w:val="00E571B6"/>
    <w:rsid w:val="00E64E4A"/>
    <w:rsid w:val="00E65E9E"/>
    <w:rsid w:val="00E83242"/>
    <w:rsid w:val="00E84666"/>
    <w:rsid w:val="00E86D83"/>
    <w:rsid w:val="00ED4916"/>
    <w:rsid w:val="00EF75C8"/>
    <w:rsid w:val="00F014A5"/>
    <w:rsid w:val="00F03C52"/>
    <w:rsid w:val="00F371B5"/>
    <w:rsid w:val="00F42105"/>
    <w:rsid w:val="00F46F04"/>
    <w:rsid w:val="00F64001"/>
    <w:rsid w:val="00F71270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8AEF"/>
  <w15:chartTrackingRefBased/>
  <w15:docId w15:val="{ED97D48D-EA88-4C71-AD5C-53608079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Mrs Sarah</dc:creator>
  <cp:keywords/>
  <dc:description/>
  <cp:lastModifiedBy>Andy Andy</cp:lastModifiedBy>
  <cp:revision>121</cp:revision>
  <dcterms:created xsi:type="dcterms:W3CDTF">2022-09-23T08:38:00Z</dcterms:created>
  <dcterms:modified xsi:type="dcterms:W3CDTF">2022-09-23T10:27:00Z</dcterms:modified>
</cp:coreProperties>
</file>